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A809" w14:textId="2706CF51" w:rsidR="006C24C0" w:rsidRDefault="00CE2A0E">
      <w:r w:rsidRPr="00CE2A0E">
        <w:drawing>
          <wp:inline distT="0" distB="0" distL="0" distR="0" wp14:anchorId="4B4C125E" wp14:editId="77B7B7BF">
            <wp:extent cx="9916160" cy="6603023"/>
            <wp:effectExtent l="0" t="0" r="8890" b="7620"/>
            <wp:docPr id="441560301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60301" name="Picture 1" descr="A screenshot of a phone numb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51594" cy="662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4C0" w:rsidSect="00CE2A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8AD4" w14:textId="77777777" w:rsidR="00CE2A0E" w:rsidRDefault="00CE2A0E" w:rsidP="00CE2A0E">
      <w:r>
        <w:separator/>
      </w:r>
    </w:p>
  </w:endnote>
  <w:endnote w:type="continuationSeparator" w:id="0">
    <w:p w14:paraId="2DFE7221" w14:textId="77777777" w:rsidR="00CE2A0E" w:rsidRDefault="00CE2A0E" w:rsidP="00CE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050C" w14:textId="77777777" w:rsidR="00CE2A0E" w:rsidRDefault="00CE2A0E" w:rsidP="00CE2A0E">
      <w:r>
        <w:separator/>
      </w:r>
    </w:p>
  </w:footnote>
  <w:footnote w:type="continuationSeparator" w:id="0">
    <w:p w14:paraId="64D780CB" w14:textId="77777777" w:rsidR="00CE2A0E" w:rsidRDefault="00CE2A0E" w:rsidP="00CE2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0E"/>
    <w:rsid w:val="003D4716"/>
    <w:rsid w:val="00417EEF"/>
    <w:rsid w:val="006C24C0"/>
    <w:rsid w:val="00CE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AA23A"/>
  <w15:chartTrackingRefBased/>
  <w15:docId w15:val="{5093DE5B-8477-41E1-A6AD-DF6316A5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4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4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C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C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C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C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C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C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C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C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C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24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24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24C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24C0"/>
    <w:rPr>
      <w:b/>
      <w:bCs/>
    </w:rPr>
  </w:style>
  <w:style w:type="character" w:styleId="Emphasis">
    <w:name w:val="Emphasis"/>
    <w:basedOn w:val="DefaultParagraphFont"/>
    <w:uiPriority w:val="20"/>
    <w:qFormat/>
    <w:rsid w:val="006C24C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C24C0"/>
    <w:rPr>
      <w:szCs w:val="32"/>
    </w:rPr>
  </w:style>
  <w:style w:type="paragraph" w:styleId="ListParagraph">
    <w:name w:val="List Paragraph"/>
    <w:basedOn w:val="Normal"/>
    <w:uiPriority w:val="34"/>
    <w:qFormat/>
    <w:rsid w:val="006C24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24C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24C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C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C0"/>
    <w:rPr>
      <w:b/>
      <w:i/>
      <w:sz w:val="24"/>
    </w:rPr>
  </w:style>
  <w:style w:type="character" w:styleId="SubtleEmphasis">
    <w:name w:val="Subtle Emphasis"/>
    <w:uiPriority w:val="19"/>
    <w:qFormat/>
    <w:rsid w:val="006C24C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24C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24C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24C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24C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4C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2A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A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A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A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Walker (Rhyl - Madryn House Surgery)</dc:creator>
  <cp:keywords/>
  <dc:description/>
  <cp:lastModifiedBy>Dominique Walker (Rhyl - Madryn House Surgery)</cp:lastModifiedBy>
  <cp:revision>1</cp:revision>
  <cp:lastPrinted>2025-02-17T10:03:00Z</cp:lastPrinted>
  <dcterms:created xsi:type="dcterms:W3CDTF">2025-02-17T10:02:00Z</dcterms:created>
  <dcterms:modified xsi:type="dcterms:W3CDTF">2025-02-17T10:03:00Z</dcterms:modified>
</cp:coreProperties>
</file>